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615"/>
        <w:tblW w:w="13255" w:type="dxa"/>
        <w:tblLook w:val="04A0" w:firstRow="1" w:lastRow="0" w:firstColumn="1" w:lastColumn="0" w:noHBand="0" w:noVBand="1"/>
      </w:tblPr>
      <w:tblGrid>
        <w:gridCol w:w="798"/>
        <w:gridCol w:w="3226"/>
        <w:gridCol w:w="1825"/>
        <w:gridCol w:w="1252"/>
        <w:gridCol w:w="1825"/>
        <w:gridCol w:w="1252"/>
        <w:gridCol w:w="1825"/>
        <w:gridCol w:w="1252"/>
      </w:tblGrid>
      <w:tr w:rsidR="00B22037" w:rsidRPr="00B22037" w:rsidTr="000C6BCF">
        <w:trPr>
          <w:trHeight w:val="297"/>
        </w:trPr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Node</w:t>
            </w:r>
          </w:p>
        </w:tc>
        <w:tc>
          <w:tcPr>
            <w:tcW w:w="3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CATEGORY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2008 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2009 </w:t>
            </w:r>
          </w:p>
        </w:tc>
        <w:tc>
          <w:tcPr>
            <w:tcW w:w="3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2010 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SALES (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Rp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SALES (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Rp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SALES (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Rp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J1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LOCAL BASIC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400,688,733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17,634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439,403,560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19,770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449,562,210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20,589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J2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DRIED GOODS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75,778,303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34,774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76,298,352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2,788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75,298,211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2,744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J3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SEASONING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423,271,347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70,394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438,756,992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71,355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438,756,992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71,355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J4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SPICES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J5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CANNED &amp; PACKED FOOD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87,655,004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7,044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90,942,800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84,394,873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6,715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J6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COOKING OIL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335,145,499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15,220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242,566,353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13,797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242,566,353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13,797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J7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NOODLES &amp; PASTA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522,680,225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245,981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408,690,779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219,838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408,654,779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219,865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J8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BAKING &amp; COOKING NEEDS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102,335,414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12,382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88,562,314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12,656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84,667,314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10,659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J9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CIGARETTE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404,589,220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29,453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356,447,809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17,798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356,447,809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17,798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JA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CONFECTIONERY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456,338,034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74,152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494,465,503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79,158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494,465,503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79,158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JB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BISCUITS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480,234,423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80,640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408,866,672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80,314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421,884,432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81,544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JC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SNACKS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586,787,676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148,959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919,849,220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164,307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965,849,220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164,767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JD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BREAKFAST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942,803,767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73,887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868,735,332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65,423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868,735,332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65,423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JE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BEVERAGES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1,301,468,223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310,937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1,197,602,981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323,057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1,197,602,981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323,057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JF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MILK PRODUCT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2,878,765,553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39,283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3,532,998,727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55,262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3,932,998,727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55,262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JG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BAKERY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219,843,946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23,626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20,885,746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22,669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20,885,746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22,669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JH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FOOD ACCESSORIES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JI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PASTI HEMAT MANUFACTURE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JJ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FOOD LOCAL PRODUCT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3,190,863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2,619,776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2,619,776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JK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SYRUP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40,651,240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2,956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43,633,640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2,726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40,633,349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2,726</w:t>
            </w:r>
          </w:p>
        </w:tc>
      </w:tr>
      <w:tr w:rsidR="00B22037" w:rsidRPr="00B22037" w:rsidTr="000C6BCF">
        <w:trPr>
          <w:trHeight w:val="297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JL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IMPORT PRODUCT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753,057,962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46,279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653,074,262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40,139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612,455,432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36,139</w:t>
            </w:r>
          </w:p>
        </w:tc>
      </w:tr>
      <w:tr w:rsidR="00B22037" w:rsidRPr="00B22037" w:rsidTr="000C6BCF">
        <w:trPr>
          <w:trHeight w:val="297"/>
        </w:trPr>
        <w:tc>
          <w:tcPr>
            <w:tcW w:w="4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10,015,285,432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1,233,899 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10,284,400,818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1,199,136 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10,698,479,039 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0C6B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1,194,514 </w:t>
            </w:r>
          </w:p>
        </w:tc>
      </w:tr>
    </w:tbl>
    <w:p w:rsidR="003327FD" w:rsidRPr="007C2F32" w:rsidRDefault="000C6BCF" w:rsidP="007C2F32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7C2F32">
        <w:rPr>
          <w:rFonts w:ascii="Times New Roman" w:hAnsi="Times New Roman" w:cs="Times New Roman"/>
          <w:b/>
          <w:sz w:val="24"/>
          <w:szCs w:val="24"/>
          <w:lang w:val="id-ID"/>
        </w:rPr>
        <w:t xml:space="preserve">Data Pendapatn Penjualan </w:t>
      </w:r>
      <w:r w:rsidR="00143D45">
        <w:rPr>
          <w:rFonts w:ascii="Times New Roman" w:hAnsi="Times New Roman" w:cs="Times New Roman"/>
          <w:b/>
          <w:sz w:val="24"/>
          <w:szCs w:val="24"/>
          <w:lang w:val="id-ID"/>
        </w:rPr>
        <w:t>PT. Akur Pratama</w:t>
      </w:r>
      <w:bookmarkStart w:id="0" w:name="_GoBack"/>
      <w:bookmarkEnd w:id="0"/>
      <w:r w:rsidR="007C2F32" w:rsidRPr="007C2F32">
        <w:rPr>
          <w:rFonts w:ascii="Times New Roman" w:hAnsi="Times New Roman" w:cs="Times New Roman"/>
          <w:b/>
          <w:sz w:val="24"/>
          <w:szCs w:val="24"/>
          <w:lang w:val="id-ID"/>
        </w:rPr>
        <w:t xml:space="preserve"> Cabang Yogya Ciwalk Bandung Tahun 2008-2017</w:t>
      </w:r>
    </w:p>
    <w:tbl>
      <w:tblPr>
        <w:tblW w:w="13170" w:type="dxa"/>
        <w:tblInd w:w="113" w:type="dxa"/>
        <w:tblLook w:val="04A0" w:firstRow="1" w:lastRow="0" w:firstColumn="1" w:lastColumn="0" w:noHBand="0" w:noVBand="1"/>
      </w:tblPr>
      <w:tblGrid>
        <w:gridCol w:w="792"/>
        <w:gridCol w:w="3207"/>
        <w:gridCol w:w="1813"/>
        <w:gridCol w:w="1244"/>
        <w:gridCol w:w="1813"/>
        <w:gridCol w:w="1244"/>
        <w:gridCol w:w="1813"/>
        <w:gridCol w:w="1244"/>
      </w:tblGrid>
      <w:tr w:rsidR="00B22037" w:rsidRPr="00B22037" w:rsidTr="00B22037">
        <w:trPr>
          <w:trHeight w:val="291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Node</w:t>
            </w:r>
          </w:p>
        </w:tc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CATEGORY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2011 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2012 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2013 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SALES (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Rp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SALES (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Rp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SALES (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Rp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LOCAL BASIC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400,621,306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17,654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439,403,560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19,770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409,409,430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18,770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DRIED GOODS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76,960,353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34,874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76,298,352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2,788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89,766,573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3,673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J3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SEASONING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423,271,347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70,394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438,756,992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71,355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346,270,065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69,762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J4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SPICES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J5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CANNED &amp; PACKED FOOD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89,142,800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7,498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90,942,800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7,742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90,725,266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8,342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J6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COOKING OIL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345,145,332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17,765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1,242,566,353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76,797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1,242,566,353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63,797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J7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NOODLES &amp; PASTA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514,547,089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223,896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1,408,690,779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761,838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1,408,690,779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819,838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J8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BAKING &amp; COOKING NEEDS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107,763,414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17,632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88,562,314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12,656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86,562,314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11,656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J9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CIGARETTE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404,589,220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29,453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356,447,809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17,798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1,431,044,709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32,508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JA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CONFECTIONERY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456,338,034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74,152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494,465,503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79,158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494,465,503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79,158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JB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BISCUITS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510,236,672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91,246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408,866,672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80,314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427,866,672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82,344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JC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SNACKS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718,219,169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115,243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919,849,220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164,307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1,967,849,220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21,437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JD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BREAKFAST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942,803,637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73,885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868,735,332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65,423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868,735,332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65,423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JE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BEVERAGES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1,601,468,223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394,937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1,197,602,981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323,057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1,276,429,081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333,057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JF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MILK PRODUCT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2,878,790,553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40,283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3,532,998,727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55,262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2,532,998,727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30,262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JG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BAKERY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219,843,946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23,626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20,885,746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22,669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208,785,746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22,669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JH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FOOD ACCESSORIES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JI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PASTI HEMAT MANUFACTURE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JJ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FOOD LOCAL PRODUCT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3,190,863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2,619,776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3,619,776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JK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SYRUP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40,651,240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2,956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43,633,640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2,726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539,846,400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2,926</w:t>
            </w:r>
          </w:p>
        </w:tc>
      </w:tr>
      <w:tr w:rsidR="00B22037" w:rsidRPr="00B22037" w:rsidTr="00B22037">
        <w:trPr>
          <w:trHeight w:val="29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JL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IMPORT PRODUCT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753,057,962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46,279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653,074,262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40,139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701,074,262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40,139</w:t>
            </w:r>
          </w:p>
        </w:tc>
      </w:tr>
      <w:tr w:rsidR="00B22037" w:rsidRPr="00B22037" w:rsidTr="00B22037">
        <w:trPr>
          <w:trHeight w:val="291"/>
        </w:trPr>
        <w:tc>
          <w:tcPr>
            <w:tcW w:w="3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10,486,641,160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1,282,071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12,284,400,818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1,804,136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14,126,706,208 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1,706,078 </w:t>
            </w:r>
          </w:p>
        </w:tc>
      </w:tr>
    </w:tbl>
    <w:p w:rsidR="00B22037" w:rsidRPr="00B22037" w:rsidRDefault="00B22037" w:rsidP="00512B1C">
      <w:pPr>
        <w:rPr>
          <w:rFonts w:ascii="Times New Roman" w:hAnsi="Times New Roman" w:cs="Times New Roman"/>
          <w:sz w:val="20"/>
          <w:szCs w:val="20"/>
          <w:lang w:val="id-ID"/>
        </w:rPr>
      </w:pPr>
    </w:p>
    <w:tbl>
      <w:tblPr>
        <w:tblW w:w="13200" w:type="dxa"/>
        <w:tblInd w:w="113" w:type="dxa"/>
        <w:tblLook w:val="04A0" w:firstRow="1" w:lastRow="0" w:firstColumn="1" w:lastColumn="0" w:noHBand="0" w:noVBand="1"/>
      </w:tblPr>
      <w:tblGrid>
        <w:gridCol w:w="794"/>
        <w:gridCol w:w="3214"/>
        <w:gridCol w:w="1817"/>
        <w:gridCol w:w="1247"/>
        <w:gridCol w:w="1817"/>
        <w:gridCol w:w="1247"/>
        <w:gridCol w:w="1816"/>
        <w:gridCol w:w="1248"/>
      </w:tblGrid>
      <w:tr w:rsidR="00B22037" w:rsidRPr="00B22037" w:rsidTr="00B22037">
        <w:trPr>
          <w:trHeight w:val="286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lastRenderedPageBreak/>
              <w:t>Node</w:t>
            </w:r>
          </w:p>
        </w:tc>
        <w:tc>
          <w:tcPr>
            <w:tcW w:w="3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CATEGORY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2014 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2015 </w:t>
            </w:r>
          </w:p>
        </w:tc>
        <w:tc>
          <w:tcPr>
            <w:tcW w:w="3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2016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SALES (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Rp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SALES (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Rp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SALES (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Rp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  <w:proofErr w:type="spellEnd"/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J1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LOCAL BASIC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350,602,136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17,770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480,602,136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23,420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1,891,771,504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90,343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J2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DRIED GOODS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89,660,393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4,124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99,960,393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5,124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334,158,944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16,887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J3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SEASONING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366,271,875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67,732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463,271,875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73,392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1,680,855,990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267,454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J4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SPICES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-  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J5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CANNED &amp; PACKED FOOD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88,942,800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7,288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88,142,800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7,198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368,712,540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28,454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J6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COOKING OIL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1,265,708,352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65,797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1,365,108,352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119,797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1,419,821,900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69,354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J7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NOODLES &amp; PASTA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1,418,690,779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803,886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1,814,547,089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923,896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1,970,198,568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780,318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J8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BAKING &amp; COOKING NEEDS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97,032,314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13,689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107,032,314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17,695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408,144,765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63,735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J9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CIGARETTE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1,543,368,773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29,453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1,444,199,220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89,453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1,642,262,044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100,791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JA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CONFECTIONERY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474,870,322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32,332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490,870,322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76,152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1,635,462,496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238,723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JB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BISCUITS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468,735,503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90,495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500,497,272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90,495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2,908,621,675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343,390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JC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SNACKS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657,625,244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165,263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718,219,169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115,243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2,884,152,546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418,553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JD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BREAKFAST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906,535,337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69,885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1,942,803,637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73,885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3,136,506,489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249,817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JE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BEVERAGES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1,280,156,232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305,587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1,601,468,223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394,937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5,245,687,149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1,234,568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JF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MILK PRODUCT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2,736,757,727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32,283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3,082,541,637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49,283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6,589,335,560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143,344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JG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BAKERY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165,433,298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18,066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219,843,946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23,626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851,158,552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75,460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JH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FOOD ACCESSORIES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176,752,450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4,889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JI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PASTI HEMAT MANUFACTURE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-  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JJ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FOOD LOCAL PRODUCT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3,719,453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387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3,194,263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2,872,363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230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JK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SYRUP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38,537,240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2,623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40,651,240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2,956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419,686,438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33,792 </w:t>
            </w:r>
          </w:p>
        </w:tc>
      </w:tr>
      <w:tr w:rsidR="00B22037" w:rsidRPr="00B22037" w:rsidTr="00B22037">
        <w:trPr>
          <w:trHeight w:val="286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JL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IMPORT PRODUCT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673,120,556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42,265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753,057,962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46,279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2,882,834,780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174,672 </w:t>
            </w:r>
          </w:p>
        </w:tc>
      </w:tr>
      <w:tr w:rsidR="00B22037" w:rsidRPr="00B22037" w:rsidTr="00B22037">
        <w:trPr>
          <w:trHeight w:val="389"/>
        </w:trPr>
        <w:tc>
          <w:tcPr>
            <w:tcW w:w="4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12,625,768,334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1,768,925 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15,216,011,850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2,133,188 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36,448,996,753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B2203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220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4,334,774 </w:t>
            </w:r>
          </w:p>
        </w:tc>
      </w:tr>
    </w:tbl>
    <w:p w:rsidR="00B22037" w:rsidRDefault="00B22037" w:rsidP="00512B1C">
      <w:pPr>
        <w:rPr>
          <w:rFonts w:ascii="Times New Roman" w:hAnsi="Times New Roman" w:cs="Times New Roman"/>
          <w:sz w:val="24"/>
          <w:szCs w:val="24"/>
          <w:lang w:val="id-ID"/>
        </w:rPr>
      </w:pPr>
    </w:p>
    <w:tbl>
      <w:tblPr>
        <w:tblW w:w="7074" w:type="dxa"/>
        <w:tblInd w:w="113" w:type="dxa"/>
        <w:tblLook w:val="04A0" w:firstRow="1" w:lastRow="0" w:firstColumn="1" w:lastColumn="0" w:noHBand="0" w:noVBand="1"/>
      </w:tblPr>
      <w:tblGrid>
        <w:gridCol w:w="704"/>
        <w:gridCol w:w="3261"/>
        <w:gridCol w:w="1842"/>
        <w:gridCol w:w="1267"/>
      </w:tblGrid>
      <w:tr w:rsidR="00B22037" w:rsidRPr="005831A7" w:rsidTr="005831A7">
        <w:trPr>
          <w:trHeight w:val="30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Node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CATEGORY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2017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SALES (</w:t>
            </w:r>
            <w:proofErr w:type="spellStart"/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Rp</w:t>
            </w:r>
            <w:proofErr w:type="spellEnd"/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Qty</w:t>
            </w:r>
            <w:proofErr w:type="spellEnd"/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LOCAL BASIC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1,634,820,045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85,443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DRIED GOODS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369,677,056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20,012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SEASONING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1,925,505,061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308,448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SPICES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-  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CANNED &amp; PACKED FOOD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419,372,727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33,114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COOKING OIL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1,563,075,674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82,780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NOODLES &amp; PASTA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1,847,104,244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727,277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BAKING &amp; COOKING NEEDS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393,796,827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59,065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CIGARETTE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1,688,857,437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96,007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JA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CONFECTIONERY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1,768,218,531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254,748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JB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BISCUITS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2,759,002,261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317,821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JC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SNACKS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2,931,424,372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380,397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JD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BREAKFAST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3,189,448,140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249,066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JE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BEVERAGES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5,565,977,276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1,294,195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JF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MILK PRODUCT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5,596,694,047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126,771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JG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BAKERY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850,076,868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69,940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JH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FOOD ACCESSORIES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221,419,784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5,101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JI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PASTI HEMAT MANUFACTURE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-  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-  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JJ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FOOD LOCAL PRODUCT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2,587,749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203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JK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SYRUP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430,461,585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32,342 </w:t>
            </w:r>
          </w:p>
        </w:tc>
      </w:tr>
      <w:tr w:rsidR="00B22037" w:rsidRPr="005831A7" w:rsidTr="005831A7">
        <w:trPr>
          <w:trHeight w:val="30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JL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IMPORT PRODUCT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2,334,718,389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145,661 </w:t>
            </w:r>
          </w:p>
        </w:tc>
      </w:tr>
      <w:tr w:rsidR="00B22037" w:rsidRPr="005831A7" w:rsidTr="005831A7">
        <w:trPr>
          <w:trHeight w:val="307"/>
        </w:trPr>
        <w:tc>
          <w:tcPr>
            <w:tcW w:w="3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35,492,238,073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2037" w:rsidRPr="005831A7" w:rsidRDefault="00B22037" w:rsidP="00B22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831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4,288,391 </w:t>
            </w:r>
          </w:p>
        </w:tc>
      </w:tr>
    </w:tbl>
    <w:p w:rsidR="00B22037" w:rsidRPr="005831A7" w:rsidRDefault="00B22037" w:rsidP="00512B1C">
      <w:pPr>
        <w:rPr>
          <w:rFonts w:ascii="Times New Roman" w:hAnsi="Times New Roman" w:cs="Times New Roman"/>
          <w:sz w:val="20"/>
          <w:szCs w:val="20"/>
          <w:lang w:val="id-ID"/>
        </w:rPr>
      </w:pPr>
    </w:p>
    <w:sectPr w:rsidR="00B22037" w:rsidRPr="005831A7" w:rsidSect="00B22037">
      <w:pgSz w:w="16839" w:h="11907" w:orient="landscape" w:code="9"/>
      <w:pgMar w:top="2268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93A32"/>
    <w:rsid w:val="00093A32"/>
    <w:rsid w:val="000C6BCF"/>
    <w:rsid w:val="000D615C"/>
    <w:rsid w:val="00143D45"/>
    <w:rsid w:val="0018419D"/>
    <w:rsid w:val="001B1D5E"/>
    <w:rsid w:val="001F0F2C"/>
    <w:rsid w:val="00211047"/>
    <w:rsid w:val="0027216F"/>
    <w:rsid w:val="002F285D"/>
    <w:rsid w:val="00320EB2"/>
    <w:rsid w:val="003327FD"/>
    <w:rsid w:val="00374668"/>
    <w:rsid w:val="003D3C0E"/>
    <w:rsid w:val="004403BD"/>
    <w:rsid w:val="00512B1C"/>
    <w:rsid w:val="005831A7"/>
    <w:rsid w:val="005D665B"/>
    <w:rsid w:val="006C7301"/>
    <w:rsid w:val="007C2F32"/>
    <w:rsid w:val="008A0861"/>
    <w:rsid w:val="0091673F"/>
    <w:rsid w:val="009519D6"/>
    <w:rsid w:val="00A23CD6"/>
    <w:rsid w:val="00A5218A"/>
    <w:rsid w:val="00B22037"/>
    <w:rsid w:val="00B33C6F"/>
    <w:rsid w:val="00BE7830"/>
    <w:rsid w:val="00C47172"/>
    <w:rsid w:val="00C62F4E"/>
    <w:rsid w:val="00D81769"/>
    <w:rsid w:val="00E3318B"/>
    <w:rsid w:val="00ED44A5"/>
    <w:rsid w:val="00F25662"/>
    <w:rsid w:val="00F7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74AF21-80E1-4D15-A8DD-0AE4D708B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USER</cp:lastModifiedBy>
  <cp:revision>30</cp:revision>
  <dcterms:created xsi:type="dcterms:W3CDTF">2018-09-16T11:57:00Z</dcterms:created>
  <dcterms:modified xsi:type="dcterms:W3CDTF">2018-11-14T17:20:00Z</dcterms:modified>
</cp:coreProperties>
</file>